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5cd42066d47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MAOL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8493bae521944dbf"/>
      <w:footerReference xmlns:r="http://schemas.openxmlformats.org/officeDocument/2006/relationships" w:type="default" r:id="R7b5e0c18262c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3bae521944dbf" /><Relationship Type="http://schemas.openxmlformats.org/officeDocument/2006/relationships/footer" Target="/word/footer1.xml" Id="R7b5e0c18262c4cc9" /></Relationships>
</file>