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aa8fb9b81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92a29d2f954401"/>
      <w:footerReference xmlns:r="http://schemas.openxmlformats.org/officeDocument/2006/relationships" w:type="default" r:id="R6919d89d55a3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2a29d2f954401" /><Relationship Type="http://schemas.openxmlformats.org/officeDocument/2006/relationships/footer" Target="/word/footer1.xml" Id="R6919d89d55a342d4" /></Relationships>
</file>