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a1e62c7cd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0192ffcf2fc04a19"/>
      <w:footerReference xmlns:r="http://schemas.openxmlformats.org/officeDocument/2006/relationships" w:type="default" r:id="R0887a6e844b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2ffcf2fc04a19" /><Relationship Type="http://schemas.openxmlformats.org/officeDocument/2006/relationships/footer" Target="/word/footer1.xml" Id="R0887a6e844bc41d9" /></Relationships>
</file>