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77ad9f796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f5bf8228243a9"/>
      <w:footerReference xmlns:r="http://schemas.openxmlformats.org/officeDocument/2006/relationships" w:type="default" r:id="R0dec3e0ea5bf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f5bf8228243a9" /><Relationship Type="http://schemas.openxmlformats.org/officeDocument/2006/relationships/footer" Target="/word/footer1.xml" Id="R0dec3e0ea5bf4cc8" /></Relationships>
</file>