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f369f2474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LANDAAS TEIGE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LANDAAS TEIGE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a1b4b6e7047c4"/>
      <w:footerReference xmlns:r="http://schemas.openxmlformats.org/officeDocument/2006/relationships" w:type="default" r:id="R0cf40a594b54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LANDAAS TEIGE INVEST AS   ·   Org.nr 929 538 056   ·   Korgeliskaret 11   ·   5225 NESTTUN   ·   teige.thomas@gmail.com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LANDAAS TEIGE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a1b4b6e7047c4" /><Relationship Type="http://schemas.openxmlformats.org/officeDocument/2006/relationships/footer" Target="/word/footer1.xml" Id="R0cf40a594b54467f" /></Relationships>
</file>