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bb999d493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KJÆR FUGLESTAD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KJÆR FUGLESTAD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f7a212547479f"/>
      <w:footerReference xmlns:r="http://schemas.openxmlformats.org/officeDocument/2006/relationships" w:type="default" r:id="R6f2bf8e44c95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 FUGLESTAD AS   ·   Org.nr 929 516 931   ·   Arenfeldts vei 15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 FUGLESTAD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f7a212547479f" /><Relationship Type="http://schemas.openxmlformats.org/officeDocument/2006/relationships/footer" Target="/word/footer1.xml" Id="R6f2bf8e44c954446" /></Relationships>
</file>