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e6f772aad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CODEFLEX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feed1790b723422d"/>
      <w:footerReference xmlns:r="http://schemas.openxmlformats.org/officeDocument/2006/relationships" w:type="default" r:id="Re185d522a2e2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d1790b723422d" /><Relationship Type="http://schemas.openxmlformats.org/officeDocument/2006/relationships/footer" Target="/word/footer1.xml" Id="Re185d522a2e2498e" /></Relationships>
</file>