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80c7c1b6f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98f71b0ddb8f4b1f"/>
      <w:footerReference xmlns:r="http://schemas.openxmlformats.org/officeDocument/2006/relationships" w:type="default" r:id="Rd3bd3c437d09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71b0ddb8f4b1f" /><Relationship Type="http://schemas.openxmlformats.org/officeDocument/2006/relationships/footer" Target="/word/footer1.xml" Id="Rd3bd3c437d094b6b" /></Relationships>
</file>