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5477fc24e94c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FRØY 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Sistranda,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FRØY KAPITAL AS</w:t>
      </w:r>
    </w:p>
    <w:sectPr>
      <w:headerReference xmlns:r="http://schemas.openxmlformats.org/officeDocument/2006/relationships" w:type="default" r:id="R26490107b60c4ed4"/>
      <w:footerReference xmlns:r="http://schemas.openxmlformats.org/officeDocument/2006/relationships" w:type="default" r:id="R6ab771a334334f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FRØY KAPITAL AS   ·   Org.nr 929 339 894   ·   Siholmen 34   ·   7260 SISTRANDA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FRØY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490107b60c4ed4" /><Relationship Type="http://schemas.openxmlformats.org/officeDocument/2006/relationships/footer" Target="/word/footer1.xml" Id="R6ab771a334334f93" /></Relationships>
</file>