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10e7ef7e7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dc94eeac845c487a"/>
      <w:footerReference xmlns:r="http://schemas.openxmlformats.org/officeDocument/2006/relationships" w:type="default" r:id="Rac80e3f313b8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4eeac845c487a" /><Relationship Type="http://schemas.openxmlformats.org/officeDocument/2006/relationships/footer" Target="/word/footer1.xml" Id="Rac80e3f313b84163" /></Relationships>
</file>