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a05c1d78344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18fdbb9b6b884f2c"/>
      <w:footerReference xmlns:r="http://schemas.openxmlformats.org/officeDocument/2006/relationships" w:type="default" r:id="R9aff2e02d314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dbb9b6b884f2c" /><Relationship Type="http://schemas.openxmlformats.org/officeDocument/2006/relationships/footer" Target="/word/footer1.xml" Id="R9aff2e02d31448d4" /></Relationships>
</file>