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3bb4b35b7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ee09c1df74a7c"/>
      <w:footerReference xmlns:r="http://schemas.openxmlformats.org/officeDocument/2006/relationships" w:type="default" r:id="R8ba9d1fc90fa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ee09c1df74a7c" /><Relationship Type="http://schemas.openxmlformats.org/officeDocument/2006/relationships/footer" Target="/word/footer1.xml" Id="R8ba9d1fc90fa44c5" /></Relationships>
</file>