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144fdb92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MEMENTO MORI AS, org.nr 929 334 264,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736954019dad4d53"/>
      <w:footerReference xmlns:r="http://schemas.openxmlformats.org/officeDocument/2006/relationships" w:type="default" r:id="Rdb06f90c9364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954019dad4d53" /><Relationship Type="http://schemas.openxmlformats.org/officeDocument/2006/relationships/footer" Target="/word/footer1.xml" Id="Rdb06f90c936445a5" /></Relationships>
</file>