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361da8bb2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MEMENTO MORI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MEMENTO MORI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97944a42c54f3b"/>
      <w:footerReference xmlns:r="http://schemas.openxmlformats.org/officeDocument/2006/relationships" w:type="default" r:id="R8c1c0da86a7a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MEMENTO MORI AS   ·   Org.nr 929 334 264   ·   Øvre Kollen 18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MEMENTO MORI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7944a42c54f3b" /><Relationship Type="http://schemas.openxmlformats.org/officeDocument/2006/relationships/footer" Target="/word/footer1.xml" Id="R8c1c0da86a7a48a8" /></Relationships>
</file>