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3f7ba8fb5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NALPATAD AS, org.nr 929 243 285,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b1f3fc15f0d24fd1"/>
      <w:footerReference xmlns:r="http://schemas.openxmlformats.org/officeDocument/2006/relationships" w:type="default" r:id="Rd35361c9bd49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fc15f0d24fd1" /><Relationship Type="http://schemas.openxmlformats.org/officeDocument/2006/relationships/footer" Target="/word/footer1.xml" Id="Rd35361c9bd494ff3" /></Relationships>
</file>