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b48e9be03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VARATHARAJAH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VARATHARAJAH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97a75681b4172"/>
      <w:footerReference xmlns:r="http://schemas.openxmlformats.org/officeDocument/2006/relationships" w:type="default" r:id="R167a62361365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97a75681b4172" /><Relationship Type="http://schemas.openxmlformats.org/officeDocument/2006/relationships/footer" Target="/word/footer1.xml" Id="R167a6236136541e0" /></Relationships>
</file>