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7ad870d1d74f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 INVEST NORGE AS, org.nr 929 185 765,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 INVEST NORGE AS</w:t>
      </w:r>
    </w:p>
    <w:sectPr>
      <w:headerReference xmlns:r="http://schemas.openxmlformats.org/officeDocument/2006/relationships" w:type="default" r:id="Rafa9710241194848"/>
      <w:footerReference xmlns:r="http://schemas.openxmlformats.org/officeDocument/2006/relationships" w:type="default" r:id="Rcefa3398d7e347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 INVEST NORGE AS   ·   Org.nr 929 185 765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 INVEST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a9710241194848" /><Relationship Type="http://schemas.openxmlformats.org/officeDocument/2006/relationships/footer" Target="/word/footer1.xml" Id="Rcefa3398d7e347a3" /></Relationships>
</file>