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bd8623b58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0e6c46ccfe648ae"/>
      <w:footerReference xmlns:r="http://schemas.openxmlformats.org/officeDocument/2006/relationships" w:type="default" r:id="R6b3ce2111ea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6c46ccfe648ae" /><Relationship Type="http://schemas.openxmlformats.org/officeDocument/2006/relationships/footer" Target="/word/footer1.xml" Id="R6b3ce2111eaa4979" /></Relationships>
</file>