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4e8e57fa5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MAMILLIE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6b1ec1296702494a"/>
      <w:footerReference xmlns:r="http://schemas.openxmlformats.org/officeDocument/2006/relationships" w:type="default" r:id="R8a6190ed7d72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ec1296702494a" /><Relationship Type="http://schemas.openxmlformats.org/officeDocument/2006/relationships/footer" Target="/word/footer1.xml" Id="R8a6190ed7d7245bb" /></Relationships>
</file>