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9da588bc1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9d9ea71ed9524ab2"/>
      <w:footerReference xmlns:r="http://schemas.openxmlformats.org/officeDocument/2006/relationships" w:type="default" r:id="Rc8f30f587c5a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ea71ed9524ab2" /><Relationship Type="http://schemas.openxmlformats.org/officeDocument/2006/relationships/footer" Target="/word/footer1.xml" Id="Rc8f30f587c5a45cb" /></Relationships>
</file>