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6f19ff70949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RØDVINVEST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RØDVINVEST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b26a035e334f9f"/>
      <w:footerReference xmlns:r="http://schemas.openxmlformats.org/officeDocument/2006/relationships" w:type="default" r:id="Rbe0797c0a0c2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RØDVINVEST AS   ·   Org.nr 929 091 728   ·   Tåsen allé 28   ·   0853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RØDVINVEST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26a035e334f9f" /><Relationship Type="http://schemas.openxmlformats.org/officeDocument/2006/relationships/footer" Target="/word/footer1.xml" Id="Rbe0797c0a0c246c8" /></Relationships>
</file>