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4a55960edf43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DAHLSTRØEN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DAHLSTRØEN HOLDING AS</w:t>
      </w:r>
    </w:p>
    <w:sectPr>
      <w:headerReference xmlns:r="http://schemas.openxmlformats.org/officeDocument/2006/relationships" w:type="default" r:id="Rf9c42c0650494a2c"/>
      <w:footerReference xmlns:r="http://schemas.openxmlformats.org/officeDocument/2006/relationships" w:type="default" r:id="Rf21c857be36c47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DAHLSTRØEN HOLDING AS   ·   Org.nr 929 086 554   ·   Holmengata 25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DAHLSTRØEN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c42c0650494a2c" /><Relationship Type="http://schemas.openxmlformats.org/officeDocument/2006/relationships/footer" Target="/word/footer1.xml" Id="Rf21c857be36c47ac" /></Relationships>
</file>