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b2c37cfbe46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DAHLSTRØEN HOLDING AS.</w:t>
      </w:r>
    </w:p>
    <w:sectPr>
      <w:headerReference xmlns:r="http://schemas.openxmlformats.org/officeDocument/2006/relationships" w:type="default" r:id="Rf29c2922864c48d3"/>
      <w:footerReference xmlns:r="http://schemas.openxmlformats.org/officeDocument/2006/relationships" w:type="default" r:id="R3ff5b1c21e9c46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DAHLSTRØEN HOLDING AS   ·   Org.nr 929 086 554   ·   Holmengata 25   ·   2500 TYNSET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DAHLSTRØEN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9c2922864c48d3" /><Relationship Type="http://schemas.openxmlformats.org/officeDocument/2006/relationships/footer" Target="/word/footer1.xml" Id="R3ff5b1c21e9c46d6" /></Relationships>
</file>