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e864653f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DAHLSTRØEN HOLDING AS, org.nr 929 086 554,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df53d0cbedc4eac"/>
      <w:footerReference xmlns:r="http://schemas.openxmlformats.org/officeDocument/2006/relationships" w:type="default" r:id="Rc3dd1b87163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53d0cbedc4eac" /><Relationship Type="http://schemas.openxmlformats.org/officeDocument/2006/relationships/footer" Target="/word/footer1.xml" Id="Rc3dd1b87163846ee" /></Relationships>
</file>