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553984681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DAHLSTRØEN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2d1186a4a78f4b49"/>
      <w:footerReference xmlns:r="http://schemas.openxmlformats.org/officeDocument/2006/relationships" w:type="default" r:id="Rd175c1ae2c59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186a4a78f4b49" /><Relationship Type="http://schemas.openxmlformats.org/officeDocument/2006/relationships/footer" Target="/word/footer1.xml" Id="Rd175c1ae2c594acd" /></Relationships>
</file>