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1a4b0d734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c46301a6ceaa4840"/>
      <w:footerReference xmlns:r="http://schemas.openxmlformats.org/officeDocument/2006/relationships" w:type="default" r:id="Rb0f26ebc70e9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301a6ceaa4840" /><Relationship Type="http://schemas.openxmlformats.org/officeDocument/2006/relationships/footer" Target="/word/footer1.xml" Id="Rb0f26ebc70e94f25" /></Relationships>
</file>