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c023f1e7849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HULDA TRONSTAD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HULDA TRONSTAD AS</w:t>
      </w:r>
    </w:p>
    <w:sectPr>
      <w:headerReference xmlns:r="http://schemas.openxmlformats.org/officeDocument/2006/relationships" w:type="default" r:id="R9dfccea91b2246a8"/>
      <w:footerReference xmlns:r="http://schemas.openxmlformats.org/officeDocument/2006/relationships" w:type="default" r:id="R34a8d05155c64e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HULDA TRONSTAD AS   ·   Org.nr 929 017 404   ·   Niels Leuchs vei 2A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HULDA TRONSTAD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ccea91b2246a8" /><Relationship Type="http://schemas.openxmlformats.org/officeDocument/2006/relationships/footer" Target="/word/footer1.xml" Id="R34a8d05155c64e76" /></Relationships>
</file>