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6944741f4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a4e491eb94524ce0"/>
      <w:footerReference xmlns:r="http://schemas.openxmlformats.org/officeDocument/2006/relationships" w:type="default" r:id="R7d35d5c67622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91eb94524ce0" /><Relationship Type="http://schemas.openxmlformats.org/officeDocument/2006/relationships/footer" Target="/word/footer1.xml" Id="R7d35d5c676224d63" /></Relationships>
</file>