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f4e623baa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dcac402adc9c4a92"/>
      <w:footerReference xmlns:r="http://schemas.openxmlformats.org/officeDocument/2006/relationships" w:type="default" r:id="R0af7a4d4ccbe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c402adc9c4a92" /><Relationship Type="http://schemas.openxmlformats.org/officeDocument/2006/relationships/footer" Target="/word/footer1.xml" Id="R0af7a4d4ccbe4874" /></Relationships>
</file>