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16fa9ca2b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3fc10a228f544167"/>
      <w:footerReference xmlns:r="http://schemas.openxmlformats.org/officeDocument/2006/relationships" w:type="default" r:id="Re17fcce9eda2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10a228f544167" /><Relationship Type="http://schemas.openxmlformats.org/officeDocument/2006/relationships/footer" Target="/word/footer1.xml" Id="Re17fcce9eda2442d" /></Relationships>
</file>