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7681327ce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ESMW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ESMW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afbc1b95c4d20"/>
      <w:footerReference xmlns:r="http://schemas.openxmlformats.org/officeDocument/2006/relationships" w:type="default" r:id="Rfcfc249fb46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ESMW AS   ·   Org.nr 928 913 236   ·   Olav Nygards veg 23A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afbc1b95c4d20" /><Relationship Type="http://schemas.openxmlformats.org/officeDocument/2006/relationships/footer" Target="/word/footer1.xml" Id="Rfcfc249fb46c44e4" /></Relationships>
</file>