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b887beb6e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HOFFINVEST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cc735aa6707d4db9"/>
      <w:footerReference xmlns:r="http://schemas.openxmlformats.org/officeDocument/2006/relationships" w:type="default" r:id="Rfd7a04eafc45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35aa6707d4db9" /><Relationship Type="http://schemas.openxmlformats.org/officeDocument/2006/relationships/footer" Target="/word/footer1.xml" Id="Rfd7a04eafc454fd0" /></Relationships>
</file>