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7f825291e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NESODDTANGEN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a7ae6e34afad4e94"/>
      <w:footerReference xmlns:r="http://schemas.openxmlformats.org/officeDocument/2006/relationships" w:type="default" r:id="Re543f64579fe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e6e34afad4e94" /><Relationship Type="http://schemas.openxmlformats.org/officeDocument/2006/relationships/footer" Target="/word/footer1.xml" Id="Re543f64579fe45f6" /></Relationships>
</file>