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767e5c6c0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b576c2f68412f"/>
      <w:footerReference xmlns:r="http://schemas.openxmlformats.org/officeDocument/2006/relationships" w:type="default" r:id="R85b753511404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SENM AS   ·   Org.nr 928 689 360   ·   c/o Sigurd-Erik Nissen-Meyer, Fenesveien 54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b576c2f68412f" /><Relationship Type="http://schemas.openxmlformats.org/officeDocument/2006/relationships/footer" Target="/word/footer1.xml" Id="R85b7535114044491" /></Relationships>
</file>