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649407a37c40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2deae0d2e08744d6"/>
      <w:footerReference xmlns:r="http://schemas.openxmlformats.org/officeDocument/2006/relationships" w:type="default" r:id="R7ecd0161c30b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eae0d2e08744d6" /><Relationship Type="http://schemas.openxmlformats.org/officeDocument/2006/relationships/footer" Target="/word/footer1.xml" Id="R7ecd0161c30b4cda" /></Relationships>
</file>