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9da325b5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23948b47efdb4bb7"/>
      <w:footerReference xmlns:r="http://schemas.openxmlformats.org/officeDocument/2006/relationships" w:type="default" r:id="Rb4dd6c8ffc3f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8b47efdb4bb7" /><Relationship Type="http://schemas.openxmlformats.org/officeDocument/2006/relationships/footer" Target="/word/footer1.xml" Id="Rb4dd6c8ffc3f4dea" /></Relationships>
</file>