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3aa787200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e9706a6b0d2f4a69"/>
      <w:footerReference xmlns:r="http://schemas.openxmlformats.org/officeDocument/2006/relationships" w:type="default" r:id="R92deeb66cb9b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06a6b0d2f4a69" /><Relationship Type="http://schemas.openxmlformats.org/officeDocument/2006/relationships/footer" Target="/word/footer1.xml" Id="R92deeb66cb9b4596" /></Relationships>
</file>