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df973b8ab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KJENYG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KJENYG HOLDING AS</w:t>
      </w:r>
    </w:p>
    <w:sectPr>
      <w:headerReference xmlns:r="http://schemas.openxmlformats.org/officeDocument/2006/relationships" w:type="default" r:id="Rfa2e9535557c443c"/>
      <w:footerReference xmlns:r="http://schemas.openxmlformats.org/officeDocument/2006/relationships" w:type="default" r:id="R1a0fa2501158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KJENYG HOLDING AS   ·   Org.nr 928 635 740   ·   Eikåsveien 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KJENYG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e9535557c443c" /><Relationship Type="http://schemas.openxmlformats.org/officeDocument/2006/relationships/footer" Target="/word/footer1.xml" Id="R1a0fa25011584d55" /></Relationships>
</file>