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ce5d7b4bc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ce2e6ab6fe0749c2"/>
      <w:footerReference xmlns:r="http://schemas.openxmlformats.org/officeDocument/2006/relationships" w:type="default" r:id="R5e7ee215f0c6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e6ab6fe0749c2" /><Relationship Type="http://schemas.openxmlformats.org/officeDocument/2006/relationships/footer" Target="/word/footer1.xml" Id="R5e7ee215f0c64670" /></Relationships>
</file>