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9b6541e09145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ZIA AS</w:t>
      </w:r>
    </w:p>
    <w:sectPr>
      <w:headerReference xmlns:r="http://schemas.openxmlformats.org/officeDocument/2006/relationships" w:type="default" r:id="R50e4674581c64d91"/>
      <w:footerReference xmlns:r="http://schemas.openxmlformats.org/officeDocument/2006/relationships" w:type="default" r:id="R5ba8499fe2ef44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ZIA AS   ·   Org.nr 928 632 776   ·   Kornmoenga 59   ·   1413 TÅRNÅSEN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e4674581c64d91" /><Relationship Type="http://schemas.openxmlformats.org/officeDocument/2006/relationships/footer" Target="/word/footer1.xml" Id="R5ba8499fe2ef44dd" /></Relationships>
</file>