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210822582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9cdb2561c4812"/>
      <w:footerReference xmlns:r="http://schemas.openxmlformats.org/officeDocument/2006/relationships" w:type="default" r:id="R0dc84e614a4d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 INVEST AS   ·   Org.nr 928 605 469   ·   Arnebråtveien 34E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9cdb2561c4812" /><Relationship Type="http://schemas.openxmlformats.org/officeDocument/2006/relationships/footer" Target="/word/footer1.xml" Id="R0dc84e614a4d4af9" /></Relationships>
</file>