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c423f16f0443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SKYNNA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SKYNNA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b1a1ec22741a4"/>
      <w:footerReference xmlns:r="http://schemas.openxmlformats.org/officeDocument/2006/relationships" w:type="default" r:id="Rb3363e31157f49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SKYNNA AS   ·   Org.nr 928 579 921   ·   c/o Tina Andersen, Stålverkskroken 36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SKYNNA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b1a1ec22741a4" /><Relationship Type="http://schemas.openxmlformats.org/officeDocument/2006/relationships/footer" Target="/word/footer1.xml" Id="Rb3363e31157f497b" /></Relationships>
</file>