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9f2060f1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a8819c01dc7c46d8"/>
      <w:footerReference xmlns:r="http://schemas.openxmlformats.org/officeDocument/2006/relationships" w:type="default" r:id="R1a386c5a72ff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19c01dc7c46d8" /><Relationship Type="http://schemas.openxmlformats.org/officeDocument/2006/relationships/footer" Target="/word/footer1.xml" Id="R1a386c5a72ff43d7" /></Relationships>
</file>