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e3bc0f034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0551f99e1b73431b"/>
      <w:footerReference xmlns:r="http://schemas.openxmlformats.org/officeDocument/2006/relationships" w:type="default" r:id="R1863c8bc551c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1f99e1b73431b" /><Relationship Type="http://schemas.openxmlformats.org/officeDocument/2006/relationships/footer" Target="/word/footer1.xml" Id="R1863c8bc551c49fe" /></Relationships>
</file>