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7c1e45d62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DREAMWORLD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DREAMWORLD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54c661ef940c4"/>
      <w:footerReference xmlns:r="http://schemas.openxmlformats.org/officeDocument/2006/relationships" w:type="default" r:id="Rc0b9761edc6d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54c661ef940c4" /><Relationship Type="http://schemas.openxmlformats.org/officeDocument/2006/relationships/footer" Target="/word/footer1.xml" Id="Rc0b9761edc6d4f13" /></Relationships>
</file>