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3270d95df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LURØY BYGG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LURØY BYGG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04d34a40846ec"/>
      <w:footerReference xmlns:r="http://schemas.openxmlformats.org/officeDocument/2006/relationships" w:type="default" r:id="Rc58e47c69d35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LURØY BYGG OG REGNSKAP AS   ·   Org.nr 928 521 532   ·   Ørnvikveien 19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LURØY BYGG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04d34a40846ec" /><Relationship Type="http://schemas.openxmlformats.org/officeDocument/2006/relationships/footer" Target="/word/footer1.xml" Id="Rc58e47c69d354d98" /></Relationships>
</file>