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0372606a2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MYLER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c81aedced8e14087"/>
      <w:footerReference xmlns:r="http://schemas.openxmlformats.org/officeDocument/2006/relationships" w:type="default" r:id="R5db8c8fcc2b2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aedced8e14087" /><Relationship Type="http://schemas.openxmlformats.org/officeDocument/2006/relationships/footer" Target="/word/footer1.xml" Id="R5db8c8fcc2b2439a" /></Relationships>
</file>