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1b08efe19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0ba00ea3ba1a420a"/>
      <w:footerReference xmlns:r="http://schemas.openxmlformats.org/officeDocument/2006/relationships" w:type="default" r:id="R3f84d828a8c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00ea3ba1a420a" /><Relationship Type="http://schemas.openxmlformats.org/officeDocument/2006/relationships/footer" Target="/word/footer1.xml" Id="R3f84d828a8cf4571" /></Relationships>
</file>