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a85630d5e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26f34b0782d34801"/>
      <w:footerReference xmlns:r="http://schemas.openxmlformats.org/officeDocument/2006/relationships" w:type="default" r:id="Rf076b82cb4aa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34b0782d34801" /><Relationship Type="http://schemas.openxmlformats.org/officeDocument/2006/relationships/footer" Target="/word/footer1.xml" Id="Rf076b82cb4aa46f3" /></Relationships>
</file>