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1ddabc93d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TOMMIE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TOMMIE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dbf3902b57445d"/>
      <w:footerReference xmlns:r="http://schemas.openxmlformats.org/officeDocument/2006/relationships" w:type="default" r:id="R334963eb9688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bf3902b57445d" /><Relationship Type="http://schemas.openxmlformats.org/officeDocument/2006/relationships/footer" Target="/word/footer1.xml" Id="R334963eb968840e3" /></Relationships>
</file>